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ECD65">
      <w:pPr>
        <w:ind w:firstLine="3740" w:firstLineChars="1700"/>
        <w:rPr>
          <w:rFonts w:ascii="Times New Roman" w:hAnsi="Times New Roman" w:cs="Times New Roman"/>
          <w:b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2988945</wp:posOffset>
            </wp:positionH>
            <wp:positionV relativeFrom="paragraph">
              <wp:posOffset>-656590</wp:posOffset>
            </wp:positionV>
            <wp:extent cx="2428875" cy="2266950"/>
            <wp:effectExtent l="0" t="0" r="9525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4FA5A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Аръяхова М.В.                       </w:t>
      </w:r>
    </w:p>
    <w:p w14:paraId="6C1657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613D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ВПР.  Весна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FA74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«Чувашско-Дрожжановская СОШ» Дрожжановского муниципального района РТ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уч.год</w:t>
      </w:r>
    </w:p>
    <w:tbl>
      <w:tblPr>
        <w:tblStyle w:val="3"/>
        <w:tblW w:w="90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3379"/>
        <w:gridCol w:w="2278"/>
        <w:gridCol w:w="2551"/>
      </w:tblGrid>
      <w:tr w14:paraId="14C1F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FD95E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D6471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1DD8A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период проведения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18DC0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6251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6EAA0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поведения</w:t>
            </w:r>
          </w:p>
        </w:tc>
      </w:tr>
      <w:tr w14:paraId="187B5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080CB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ВПР 4-8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 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классах в штатный режим (с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апреля по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16 мая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14:paraId="051BE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A9E22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8586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C0DE3A5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AEFDF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14:paraId="623A2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4B5191B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6A5D2E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15100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5F2761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14:paraId="18C2A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EEAB7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915E7F8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Литература, английский язык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51B99E53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27.04-30.04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85C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27.04</w:t>
            </w:r>
          </w:p>
        </w:tc>
      </w:tr>
      <w:tr w14:paraId="7434E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77288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FF11F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A21AAF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 w:eastAsia="en-US" w:bidi="ar-SA"/>
              </w:rPr>
              <w:t>27.04-30.04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BFE9D8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14:paraId="6FBC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ECB5B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3E84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6EC48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27.04-30.04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102463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14:paraId="68D6C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5D8CF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B5AF7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659DA76">
            <w:pPr>
              <w:spacing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04.05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BA27B62">
            <w:pPr>
              <w:spacing w:after="0" w:line="240" w:lineRule="auto"/>
              <w:ind w:firstLine="960" w:firstLineChars="400"/>
              <w:jc w:val="both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5.05</w:t>
            </w:r>
          </w:p>
        </w:tc>
      </w:tr>
      <w:tr w14:paraId="02B5B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9E19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A44DB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61649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05.05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A189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4.05</w:t>
            </w:r>
          </w:p>
        </w:tc>
      </w:tr>
      <w:tr w14:paraId="2B62E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5DC65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50839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38E5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20.04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43E4DB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21.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14:paraId="4A95C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61B2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E56F0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D0768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597BA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14:paraId="4C3D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F05F0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67994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A4797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27.04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D65C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14:paraId="5126C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6BFB17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0EEE5DC1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64A4512C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28.04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549B3E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14:paraId="10C8D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2AE3D92D">
            <w:pPr>
              <w:spacing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2CC214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604DD2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 w:eastAsia="en-US" w:bidi="ar-SA"/>
              </w:rPr>
              <w:t>27.04-30.04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0D3C9C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27.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</w:tr>
      <w:tr w14:paraId="26DBC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A81A043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27D3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357C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27.04-30.04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CC6FE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14:paraId="475D8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06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</w:tcPr>
          <w:p w14:paraId="7ACB597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Штатный режим. ВПР проводится по двум предметам на основе случайного выбора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апреля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по 1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мая)</w:t>
            </w:r>
          </w:p>
        </w:tc>
      </w:tr>
      <w:tr w14:paraId="6A30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62BF4E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74C8CE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литература, англ.яз., география, биология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</w:tcPr>
          <w:p w14:paraId="528F49B0">
            <w:pPr>
              <w:spacing w:line="240" w:lineRule="auto"/>
              <w:jc w:val="left"/>
              <w:rPr>
                <w:rFonts w:hint="default"/>
                <w:b w:val="0"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11.05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16.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0142D8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12.05, 13.05</w:t>
            </w:r>
          </w:p>
        </w:tc>
      </w:tr>
      <w:tr w14:paraId="74882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CF60F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E71C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литература, англ.яз., география, биология.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17D7EEAF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27.04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55FB0C0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28.04, 30.04</w:t>
            </w:r>
          </w:p>
        </w:tc>
      </w:tr>
      <w:tr w14:paraId="72723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20FD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2E5BB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литература, англ.яз., география, биология, физика, информатика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973F62E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04.05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309592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5.05, 6.05.</w:t>
            </w:r>
          </w:p>
        </w:tc>
      </w:tr>
      <w:tr w14:paraId="6130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0286D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1FA7A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общест., литература, англ.яз., география, биология, физика, информатика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B47930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11.05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16.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04A1C7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12.05, 13.05</w:t>
            </w:r>
          </w:p>
          <w:p w14:paraId="74AF43E2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202BD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C66055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26D1A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общест., литература, англ.яз., география, биология, физика, информатика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3DEA0DD">
            <w:pPr>
              <w:spacing w:line="240" w:lineRule="auto"/>
              <w:jc w:val="left"/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ACF74F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21.04, 22.04</w:t>
            </w:r>
          </w:p>
        </w:tc>
      </w:tr>
    </w:tbl>
    <w:p w14:paraId="704384CD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0" w:bottom="1134" w:left="156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9B"/>
    <w:rsid w:val="00092CE8"/>
    <w:rsid w:val="000D02D6"/>
    <w:rsid w:val="00115C27"/>
    <w:rsid w:val="00137C06"/>
    <w:rsid w:val="003454A8"/>
    <w:rsid w:val="003473B2"/>
    <w:rsid w:val="0037729B"/>
    <w:rsid w:val="003968B9"/>
    <w:rsid w:val="003D638C"/>
    <w:rsid w:val="00594082"/>
    <w:rsid w:val="005D3732"/>
    <w:rsid w:val="00672883"/>
    <w:rsid w:val="00697AA2"/>
    <w:rsid w:val="006D3E38"/>
    <w:rsid w:val="00760D2B"/>
    <w:rsid w:val="007870EA"/>
    <w:rsid w:val="007D1010"/>
    <w:rsid w:val="008266C3"/>
    <w:rsid w:val="009060B7"/>
    <w:rsid w:val="00AD7164"/>
    <w:rsid w:val="00BB6418"/>
    <w:rsid w:val="00C37745"/>
    <w:rsid w:val="00C41B19"/>
    <w:rsid w:val="00C44EEB"/>
    <w:rsid w:val="00DF776D"/>
    <w:rsid w:val="00E500B9"/>
    <w:rsid w:val="00F13D56"/>
    <w:rsid w:val="144237A3"/>
    <w:rsid w:val="2A252EAC"/>
    <w:rsid w:val="357F4253"/>
    <w:rsid w:val="382D2531"/>
    <w:rsid w:val="41762B75"/>
    <w:rsid w:val="4A7E20CB"/>
    <w:rsid w:val="6DE233C5"/>
    <w:rsid w:val="749A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1266</Characters>
  <Lines>10</Lines>
  <Paragraphs>2</Paragraphs>
  <TotalTime>0</TotalTime>
  <ScaleCrop>false</ScaleCrop>
  <LinksUpToDate>false</LinksUpToDate>
  <CharactersWithSpaces>1486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2024-02-20T10:05:00Z</dcterms:created>
  <dc:creator>Пользователь Windows</dc:creator>
  <cp:lastModifiedBy>WPS_1731052042</cp:lastModifiedBy>
  <cp:lastPrinted>2026-03-24T09:52:24Z</cp:lastPrinted>
  <dcterms:modified xsi:type="dcterms:W3CDTF">2026-03-24T10:27:34Z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4EFB56ACC1F8457C8E862E6763C75E0C_12</vt:lpwstr>
  </property>
</Properties>
</file>